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EE" w:rsidRPr="000817EE" w:rsidRDefault="000817EE" w:rsidP="000817EE">
      <w:pPr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  <w:r w:rsidRPr="000817EE">
        <w:rPr>
          <w:rFonts w:ascii="Arial" w:eastAsia="Calibri" w:hAnsi="Arial" w:cs="Arial"/>
          <w:bCs/>
          <w:sz w:val="20"/>
          <w:szCs w:val="20"/>
        </w:rPr>
        <w:t>(Schema Domanda)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b/>
          <w:bCs/>
          <w:sz w:val="20"/>
          <w:szCs w:val="20"/>
        </w:rPr>
        <w:t>DOMANDA DI PARTECIPAZIONE A MOBILITA' ESTERNA AI SENSI DELL'ART. 30 DEL D.LGS 165/2001 PER LA COPERTURA DI POSTI A TEMPO PIENO E INDETERMINATO DI  CAT.C – PROFILO PROFESSIONALE DI “AGENTE POLIZIA MUNICIPALE” -  AREA POLIZIA MUNICIPALE E PROTEZIONE CIVILE.</w:t>
      </w:r>
    </w:p>
    <w:p w:rsidR="000817EE" w:rsidRPr="000817EE" w:rsidRDefault="000817EE" w:rsidP="000817EE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AL COMUNE DI </w:t>
      </w:r>
      <w:r w:rsidRPr="000817EE">
        <w:rPr>
          <w:rFonts w:ascii="Arial" w:eastAsia="Calibri" w:hAnsi="Arial" w:cs="Arial"/>
          <w:sz w:val="20"/>
          <w:szCs w:val="20"/>
        </w:rPr>
        <w:tab/>
        <w:t xml:space="preserve">GIAVENO (TO) </w:t>
      </w:r>
    </w:p>
    <w:p w:rsidR="000817EE" w:rsidRPr="000817EE" w:rsidRDefault="000817EE" w:rsidP="000817EE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– Ufficio Protocollo</w:t>
      </w:r>
    </w:p>
    <w:p w:rsidR="000817EE" w:rsidRPr="000817EE" w:rsidRDefault="000817EE" w:rsidP="000817EE">
      <w:pPr>
        <w:ind w:left="5664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 – Piazza Papa Giovanni XXIII°  nr.1 </w:t>
      </w:r>
    </w:p>
    <w:p w:rsidR="000817EE" w:rsidRPr="000817EE" w:rsidRDefault="000817EE" w:rsidP="000817EE">
      <w:pPr>
        <w:ind w:left="4956" w:firstLine="708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-  10094 GIAVENO (TO)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Il sottoscritto/a ..................................................................................................................................................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nato/a .....................................................................prov (...........), il .................................................................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residente in via ................................................................................................... n.............., CAP .....................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località .................................................................. prov (............) n. telefonico ................................................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codice fiscale ................................................................................................................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 e-mail ...........................................................................................................................</w:t>
      </w:r>
    </w:p>
    <w:p w:rsidR="000817EE" w:rsidRPr="000817EE" w:rsidRDefault="000817EE" w:rsidP="000817EE">
      <w:pPr>
        <w:rPr>
          <w:rFonts w:ascii="Arial" w:eastAsia="Calibri" w:hAnsi="Arial" w:cs="Arial"/>
          <w:sz w:val="20"/>
          <w:szCs w:val="20"/>
          <w:u w:val="single"/>
        </w:rPr>
      </w:pPr>
      <w:r w:rsidRPr="000817EE">
        <w:rPr>
          <w:rFonts w:ascii="Arial" w:eastAsia="Calibri" w:hAnsi="Arial" w:cs="Arial"/>
          <w:sz w:val="20"/>
          <w:szCs w:val="20"/>
          <w:u w:val="single"/>
        </w:rPr>
        <w:t>(recapito e-mail presso il quale verrà inoltrata qualsiasi comunicazione relativa alla procedura).</w:t>
      </w:r>
    </w:p>
    <w:p w:rsidR="000817EE" w:rsidRPr="000817EE" w:rsidRDefault="000817EE" w:rsidP="000817EE">
      <w:pPr>
        <w:jc w:val="center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b/>
          <w:bCs/>
          <w:sz w:val="20"/>
          <w:szCs w:val="20"/>
        </w:rPr>
        <w:t>C H I E D E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di essere ammesso/a  partecipare alla procedura di mobilità esterna, ai sensi dell'art. 30 comma 1 del D.lgs 165/2001, per la copertura di </w:t>
      </w:r>
      <w:r w:rsidRPr="000817EE">
        <w:rPr>
          <w:rFonts w:ascii="Arial" w:eastAsia="Calibri" w:hAnsi="Arial" w:cs="Arial"/>
          <w:b/>
          <w:bCs/>
          <w:sz w:val="20"/>
          <w:szCs w:val="20"/>
        </w:rPr>
        <w:t xml:space="preserve">POSTI A TEMPO PIENO E INDETERMINATO DI  CAT.C – PROFILO PROFESSIONALE DI </w:t>
      </w:r>
      <w:r w:rsidRPr="000817EE">
        <w:rPr>
          <w:rFonts w:ascii="Arial" w:eastAsia="Calibri" w:hAnsi="Arial" w:cs="Arial"/>
          <w:b/>
          <w:bCs/>
        </w:rPr>
        <w:t>“AGENTE POLIZIA MUNICIPALE” CAT.C)  AREA POLIZIA MUNICIPALE E PROTEZIONE CIVILE</w:t>
      </w:r>
      <w:r w:rsidRPr="000817EE">
        <w:rPr>
          <w:rFonts w:ascii="Arial" w:eastAsia="Calibri" w:hAnsi="Arial" w:cs="Arial"/>
          <w:sz w:val="20"/>
          <w:szCs w:val="20"/>
        </w:rPr>
        <w:t xml:space="preserve"> .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A tal fine, ai sensi del D.P.R. 445 del 28/12/2000, consapevole che le dichiarazioni mendaci sono punite ai sensi del Codice penale e delle leggi speciali in materia, sotto la propria personale responsabilità, </w:t>
      </w:r>
    </w:p>
    <w:p w:rsidR="000817EE" w:rsidRPr="000817EE" w:rsidRDefault="000817EE" w:rsidP="000817EE">
      <w:pPr>
        <w:jc w:val="center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b/>
          <w:bCs/>
          <w:sz w:val="20"/>
          <w:szCs w:val="20"/>
        </w:rPr>
        <w:t>D I C H I A R A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•di essere dipendente </w:t>
      </w:r>
      <w:r w:rsidRPr="000817EE">
        <w:rPr>
          <w:rFonts w:ascii="Arial" w:eastAsia="Calibri" w:hAnsi="Arial" w:cs="Arial"/>
          <w:b/>
          <w:sz w:val="20"/>
          <w:szCs w:val="20"/>
        </w:rPr>
        <w:t>A TEMPO PIENO INDETERMINATO</w:t>
      </w:r>
      <w:r w:rsidRPr="000817EE">
        <w:rPr>
          <w:rFonts w:ascii="Arial" w:eastAsia="Calibri" w:hAnsi="Arial" w:cs="Arial"/>
          <w:sz w:val="20"/>
          <w:szCs w:val="20"/>
        </w:rPr>
        <w:t xml:space="preserve">  della seguente Amministrazione pubblica soggetta a vincoli diretti e specifici in materia di assunzioni: ………………………………….. ...................................................................................................... dal (indicare la data di assunzione presso l'ente di provenienza) ............................................. ..;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rivestire la seguente posizione giuridica ed economica: categoria ................... posizione economica .............................. ed il seguente profilo professionale ............................................................................................................................................... 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•di avere  superato il periodo di prova; 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possedere il seguente titolo di studio ......................................................................................................... conseguito nell’anno ……………………………………………presso………………………………………………. ……………………………………………….……………con votazione di ……………………………………………;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•di possedere la </w:t>
      </w:r>
      <w:r w:rsidRPr="000817EE">
        <w:rPr>
          <w:rFonts w:ascii="Arial" w:eastAsia="Calibri" w:hAnsi="Arial" w:cs="Arial"/>
          <w:b/>
          <w:bCs/>
          <w:u w:val="single"/>
        </w:rPr>
        <w:t>qualifica di Agente di Pubblica Sicurezza</w:t>
      </w:r>
      <w:r w:rsidRPr="000817EE">
        <w:rPr>
          <w:rFonts w:ascii="Arial" w:eastAsia="Calibri" w:hAnsi="Arial" w:cs="Arial"/>
          <w:sz w:val="20"/>
          <w:szCs w:val="20"/>
        </w:rPr>
        <w:t xml:space="preserve"> rilasciata dalla Prefettura di ___________________________________ in data _______________________;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lastRenderedPageBreak/>
        <w:t>•di possedere la patente di guida di categoria B  (Identificativo documento………………………………………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………………………………………………..);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non aver subito condanna a pena detentiva per delitto non colposo o non essere stato sottoposto a misura di prevenzione;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•di possedere l’idoneità psicofisica </w:t>
      </w:r>
      <w:r w:rsidRPr="000817EE">
        <w:rPr>
          <w:rFonts w:ascii="Arial" w:eastAsia="Calibri" w:hAnsi="Arial" w:cs="Arial"/>
          <w:b/>
          <w:sz w:val="20"/>
          <w:szCs w:val="20"/>
          <w:u w:val="single"/>
        </w:rPr>
        <w:t>al servizio continuativo e incondizionato</w:t>
      </w:r>
      <w:r w:rsidRPr="000817EE">
        <w:rPr>
          <w:rFonts w:ascii="Arial" w:eastAsia="Calibri" w:hAnsi="Arial" w:cs="Arial"/>
          <w:sz w:val="20"/>
          <w:szCs w:val="20"/>
        </w:rPr>
        <w:t>, senza limitazioni, per l’espletamento delle mansioni di cui al profilo sopra descritto  presso l’Ente di appartenenza;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non essere stato assoggettato nel biennio precedente alla scadenza del presente avviso ad alcuna sanzione di tipo disciplinare superiore alla multa di importo pari a 4 ore di retribuzione né avere in corso procedimenti disciplinari per fatti che prevedono l’applicazione di sanzioni  superiori a quelli della multa;</w:t>
      </w:r>
    </w:p>
    <w:p w:rsidR="000817EE" w:rsidRPr="000817EE" w:rsidRDefault="000817EE" w:rsidP="000817EE">
      <w:pPr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di  essere   </w:t>
      </w:r>
    </w:p>
    <w:p w:rsidR="000817EE" w:rsidRPr="000817EE" w:rsidRDefault="000817EE" w:rsidP="000817EE">
      <w:pPr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di non essere 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(barrare l’ipotesi che  ricorre) in possesso di Nulla Osta preventivo alla mobilità esterna presso altri Enti;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accettare, senza riserva, tutte le condizioni previste nel presente avviso;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essere informato/a che i dati personali oggetto delle dichiarazioni contenute nella domanda di partecipazione verranno trattati dal Comune di GIAVENO al solo scopo di permettere l'espletamento della procedura selettiva, l'adozione di ogni provvedimento annesso e/o conseguente e la gestione del rapporto di lavoro che, eventualmente, si instaurerà, nel rispetto del D.lgs 196/2003 recante "Codice in materia di protezione dei dati personali" e del GDPR – Regolamento UE 2016/679;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•di essere a conoscenza che il Comune di GIAVENO potrà effettuare dei controlli sulla veridicità delle dichiarazioni (compreso curriculum) ai sensi dell'art. 71, comma 1, del D.P.R. n. 445/2000.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Il sottoscritto dichiara di essere consapevole delle sanzioni penali previste dall’art.76 del DPR 445/2000 per le ipotesi di falsità in atti e di dichiarazioni mendaci.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Luogo e data                        ____________________________________________________________ 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 xml:space="preserve">FIRMA                                   </w:t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</w:r>
      <w:r w:rsidRPr="000817EE">
        <w:rPr>
          <w:rFonts w:ascii="Arial" w:eastAsia="Calibri" w:hAnsi="Arial" w:cs="Arial"/>
          <w:sz w:val="20"/>
          <w:szCs w:val="20"/>
        </w:rPr>
        <w:softHyphen/>
        <w:t xml:space="preserve">_____________________________________________________________ </w:t>
      </w:r>
      <w:r w:rsidRPr="000817EE">
        <w:rPr>
          <w:rFonts w:ascii="Arial" w:eastAsia="Calibri" w:hAnsi="Arial" w:cs="Arial"/>
          <w:b/>
          <w:bCs/>
          <w:sz w:val="20"/>
          <w:szCs w:val="20"/>
        </w:rPr>
        <w:t>(*)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817EE" w:rsidRPr="000817EE" w:rsidRDefault="000817EE" w:rsidP="000817EE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817EE">
        <w:rPr>
          <w:rFonts w:ascii="Arial" w:eastAsia="Calibri" w:hAnsi="Arial" w:cs="Arial"/>
          <w:b/>
          <w:sz w:val="20"/>
          <w:szCs w:val="20"/>
          <w:u w:val="single"/>
        </w:rPr>
        <w:t>ALLEGATI OBBLIGATORI: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•Curriculum Vitae debitamente datato e sottoscritto;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sz w:val="20"/>
          <w:szCs w:val="20"/>
        </w:rPr>
        <w:t>•Fotocopia di un documento di identità, in corso di validità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817EE">
        <w:rPr>
          <w:rFonts w:ascii="Arial" w:eastAsia="Calibri" w:hAnsi="Arial" w:cs="Arial"/>
          <w:b/>
          <w:bCs/>
          <w:sz w:val="20"/>
          <w:szCs w:val="20"/>
        </w:rPr>
        <w:t xml:space="preserve">(*) Ai sensi dell'art.39 del DPR 445/00 non è richiesta l'autenticazione della firma. </w:t>
      </w:r>
    </w:p>
    <w:p w:rsidR="000817EE" w:rsidRPr="000817EE" w:rsidRDefault="000817EE" w:rsidP="000817EE">
      <w:pPr>
        <w:jc w:val="both"/>
        <w:rPr>
          <w:rFonts w:ascii="Arial" w:eastAsia="Calibri" w:hAnsi="Arial" w:cs="Arial"/>
          <w:sz w:val="20"/>
          <w:szCs w:val="20"/>
        </w:rPr>
      </w:pPr>
      <w:r w:rsidRPr="000817EE">
        <w:rPr>
          <w:rFonts w:ascii="Arial" w:eastAsia="Calibri" w:hAnsi="Arial" w:cs="Arial"/>
          <w:b/>
          <w:bCs/>
          <w:sz w:val="20"/>
          <w:szCs w:val="20"/>
        </w:rPr>
        <w:t>La mancata apposizione della firma per esteso è causa di esclusione dalla procedura di mobilità.</w:t>
      </w:r>
    </w:p>
    <w:p w:rsidR="004B370C" w:rsidRDefault="004B370C"/>
    <w:sectPr w:rsidR="004B370C" w:rsidSect="003D396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8F" w:rsidRDefault="00B7368F">
      <w:pPr>
        <w:spacing w:after="0" w:line="240" w:lineRule="auto"/>
      </w:pPr>
      <w:r>
        <w:separator/>
      </w:r>
    </w:p>
  </w:endnote>
  <w:endnote w:type="continuationSeparator" w:id="0">
    <w:p w:rsidR="00B7368F" w:rsidRDefault="00B7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00" w:rsidRDefault="000817EE">
    <w:pPr>
      <w:pStyle w:val="Pidipagina"/>
      <w:jc w:val="center"/>
    </w:pPr>
    <w:r>
      <w:rPr>
        <w:noProof/>
        <w:lang w:eastAsia="it-IT"/>
      </w:rPr>
      <mc:AlternateContent>
        <mc:Choice Requires="wpg">
          <w:drawing>
            <wp:inline distT="0" distB="0" distL="0" distR="0" wp14:anchorId="2A5A26DB" wp14:editId="5F9159B4">
              <wp:extent cx="418465" cy="221615"/>
              <wp:effectExtent l="0" t="0" r="635" b="0"/>
              <wp:docPr id="1" name="Grup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E00" w:rsidRDefault="000817E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86A24" w:rsidRPr="00486A2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A5A26DB" id="Gruppo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koEwQAABs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207E00" w:rsidRDefault="000817EE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86A24" w:rsidRPr="00486A24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:rsidR="00207E00" w:rsidRDefault="00B736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8F" w:rsidRDefault="00B7368F">
      <w:pPr>
        <w:spacing w:after="0" w:line="240" w:lineRule="auto"/>
      </w:pPr>
      <w:r>
        <w:separator/>
      </w:r>
    </w:p>
  </w:footnote>
  <w:footnote w:type="continuationSeparator" w:id="0">
    <w:p w:rsidR="00B7368F" w:rsidRDefault="00B7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676"/>
    <w:multiLevelType w:val="hybridMultilevel"/>
    <w:tmpl w:val="FAFC16F6"/>
    <w:lvl w:ilvl="0" w:tplc="42E0DDA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EE"/>
    <w:rsid w:val="000817EE"/>
    <w:rsid w:val="00486A24"/>
    <w:rsid w:val="004B370C"/>
    <w:rsid w:val="00501F62"/>
    <w:rsid w:val="00B7368F"/>
    <w:rsid w:val="00C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9012A-B282-46B6-ACD7-D935953F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081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Versino Mariella</dc:creator>
  <cp:lastModifiedBy>Maria Costantina1 Accomo</cp:lastModifiedBy>
  <cp:revision>2</cp:revision>
  <dcterms:created xsi:type="dcterms:W3CDTF">2021-02-23T15:49:00Z</dcterms:created>
  <dcterms:modified xsi:type="dcterms:W3CDTF">2021-02-23T15:49:00Z</dcterms:modified>
</cp:coreProperties>
</file>